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40A03" w:rsidRDefault="00040A03" w:rsidP="00040A03">
      <w:pPr>
        <w:jc w:val="center"/>
        <w:rPr>
          <w:b/>
          <w:sz w:val="52"/>
          <w:szCs w:val="52"/>
        </w:rPr>
      </w:pPr>
      <w:r w:rsidRPr="00040A03">
        <w:rPr>
          <w:b/>
          <w:sz w:val="52"/>
          <w:szCs w:val="52"/>
        </w:rPr>
        <w:t>New Kid in Town</w:t>
      </w:r>
    </w:p>
    <w:p w:rsidR="00040A03" w:rsidRDefault="00040A0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204"/>
        <w:gridCol w:w="364"/>
        <w:gridCol w:w="204"/>
        <w:gridCol w:w="364"/>
        <w:gridCol w:w="204"/>
        <w:gridCol w:w="204"/>
        <w:gridCol w:w="204"/>
        <w:gridCol w:w="20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206"/>
        <w:gridCol w:w="1890"/>
        <w:gridCol w:w="364"/>
        <w:gridCol w:w="237"/>
        <w:gridCol w:w="36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There's talk on the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stre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et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, it sounds so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fam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ilia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r;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130"/>
        <w:gridCol w:w="2697"/>
        <w:gridCol w:w="55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great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expec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tations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,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ev'rybody's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watchin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' you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57"/>
        <w:gridCol w:w="1837"/>
        <w:gridCol w:w="624"/>
        <w:gridCol w:w="450"/>
        <w:gridCol w:w="48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People you me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et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they all seem to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know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you,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30"/>
        <w:gridCol w:w="2913"/>
        <w:gridCol w:w="1474"/>
        <w:gridCol w:w="711"/>
        <w:gridCol w:w="4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F#sus4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F#7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even your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 friends treat you like you're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somethin</w:t>
            </w:r>
            <w:proofErr w:type="spellEnd"/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' new.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37"/>
        <w:gridCol w:w="465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Johnny come la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tely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24"/>
        <w:gridCol w:w="5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 new kid in t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own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93"/>
        <w:gridCol w:w="6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Ev'rybody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love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s you,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94"/>
        <w:gridCol w:w="5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so don't let them 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own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10"/>
        <w:gridCol w:w="1683"/>
        <w:gridCol w:w="737"/>
        <w:gridCol w:w="504"/>
        <w:gridCol w:w="36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You look in her 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yes, the music be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gins to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play,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117"/>
        <w:gridCol w:w="2116"/>
        <w:gridCol w:w="50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hopeless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mantics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, here we go 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gain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397"/>
        <w:gridCol w:w="2776"/>
        <w:gridCol w:w="377"/>
        <w:gridCol w:w="204"/>
        <w:gridCol w:w="48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But after a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ile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you're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lookin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' the other w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ay,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"/>
        <w:gridCol w:w="797"/>
        <w:gridCol w:w="2270"/>
        <w:gridCol w:w="204"/>
        <w:gridCol w:w="711"/>
        <w:gridCol w:w="4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F#sus4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F#7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it's those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restless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hearts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that never mend.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37"/>
        <w:gridCol w:w="465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Johnny come la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tely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24"/>
        <w:gridCol w:w="5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 new kid in t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own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384"/>
        <w:gridCol w:w="812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Will she still l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ove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you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33"/>
        <w:gridCol w:w="712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when you're not 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round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364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40"/>
        <w:gridCol w:w="2124"/>
        <w:gridCol w:w="830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There's so many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ings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you should have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told her,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2"/>
        <w:gridCol w:w="30"/>
        <w:gridCol w:w="750"/>
        <w:gridCol w:w="760"/>
        <w:gridCol w:w="639"/>
        <w:gridCol w:w="639"/>
        <w:gridCol w:w="1372"/>
        <w:gridCol w:w="975"/>
        <w:gridCol w:w="30"/>
        <w:gridCol w:w="592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but night after 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ight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you're willing to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 her,</w:t>
            </w:r>
          </w:p>
        </w:tc>
      </w:tr>
      <w:tr w:rsidR="00040A03" w:rsidRPr="00040A03" w:rsidTr="00040A0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040A03" w:rsidRPr="00040A03" w:rsidTr="00040A0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just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hold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her, 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ears on your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shoul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der.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60"/>
        <w:gridCol w:w="1973"/>
        <w:gridCol w:w="584"/>
        <w:gridCol w:w="450"/>
        <w:gridCol w:w="510"/>
        <w:gridCol w:w="206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There's talk on the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street, it's there to re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mind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you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20"/>
        <w:gridCol w:w="1443"/>
        <w:gridCol w:w="1033"/>
        <w:gridCol w:w="345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Doesn't really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matter which s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ide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you're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on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70"/>
        <w:gridCol w:w="2489"/>
        <w:gridCol w:w="570"/>
        <w:gridCol w:w="270"/>
        <w:gridCol w:w="326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C7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You're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walkin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' aw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ay and they're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talkin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'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behi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nd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u,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2"/>
        <w:gridCol w:w="1980"/>
        <w:gridCol w:w="2317"/>
        <w:gridCol w:w="517"/>
        <w:gridCol w:w="33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they will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never forget you 'til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somebody new comes a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long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279"/>
        <w:gridCol w:w="33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Where've you been late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ly</w:t>
            </w:r>
            <w:proofErr w:type="spellEnd"/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06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There's a new kid in town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93"/>
        <w:gridCol w:w="1842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Ev'rybody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love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s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him (don't they?)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03"/>
        <w:gridCol w:w="2293"/>
        <w:gridCol w:w="204"/>
        <w:gridCol w:w="591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 xml:space="preserve">Now he's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holdin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' her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and</w:t>
            </w:r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you're still around.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213"/>
        <w:gridCol w:w="444"/>
        <w:gridCol w:w="591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There's a new kid in to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wn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477"/>
        <w:gridCol w:w="444"/>
        <w:gridCol w:w="591"/>
        <w:gridCol w:w="204"/>
        <w:gridCol w:w="510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F#m7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Gm7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just another new kid in to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wn</w:t>
            </w:r>
            <w:proofErr w:type="spellEnd"/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70"/>
        <w:gridCol w:w="1524"/>
        <w:gridCol w:w="377"/>
        <w:gridCol w:w="219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Ev'rybody's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talkin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' 'bout the n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ew</w:t>
            </w:r>
            <w:proofErr w:type="spellEnd"/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kid in town.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70"/>
        <w:gridCol w:w="1524"/>
        <w:gridCol w:w="392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Ev'rybody's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talkin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>' 'bout the n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040A03">
              <w:rPr>
                <w:rFonts w:ascii="Times New Roman" w:eastAsia="Times New Roman" w:hAnsi="Times New Roman"/>
                <w:lang w:bidi="ar-SA"/>
              </w:rPr>
              <w:t>ew</w:t>
            </w:r>
            <w:proofErr w:type="spellEnd"/>
            <w:proofErr w:type="gram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kid in town.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8"/>
        <w:gridCol w:w="2044"/>
        <w:gridCol w:w="1915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There's a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new kid in town, (I d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on't</w:t>
            </w:r>
            <w:proofErr w:type="spellEnd"/>
            <w:r w:rsidRPr="00040A03">
              <w:rPr>
                <w:rFonts w:ascii="Times New Roman" w:eastAsia="Times New Roman" w:hAnsi="Times New Roman"/>
                <w:lang w:bidi="ar-SA"/>
              </w:rPr>
              <w:t xml:space="preserve"> want to hear it)</w:t>
            </w:r>
          </w:p>
        </w:tc>
      </w:tr>
    </w:tbl>
    <w:p w:rsidR="00040A03" w:rsidRPr="00040A03" w:rsidRDefault="00040A03" w:rsidP="00040A0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8"/>
        <w:gridCol w:w="2284"/>
        <w:gridCol w:w="1675"/>
      </w:tblGrid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040A0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040A03" w:rsidRPr="00040A03" w:rsidTr="0004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There's a 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new kid in town, (I don</w:t>
            </w:r>
          </w:p>
        </w:tc>
        <w:tc>
          <w:tcPr>
            <w:tcW w:w="0" w:type="auto"/>
            <w:vAlign w:val="center"/>
            <w:hideMark/>
          </w:tcPr>
          <w:p w:rsidR="00040A03" w:rsidRPr="00040A03" w:rsidRDefault="00040A03" w:rsidP="00040A03">
            <w:pPr>
              <w:rPr>
                <w:rFonts w:ascii="Times New Roman" w:eastAsia="Times New Roman" w:hAnsi="Times New Roman"/>
                <w:lang w:bidi="ar-SA"/>
              </w:rPr>
            </w:pPr>
            <w:r w:rsidRPr="00040A03">
              <w:rPr>
                <w:rFonts w:ascii="Times New Roman" w:eastAsia="Times New Roman" w:hAnsi="Times New Roman"/>
                <w:lang w:bidi="ar-SA"/>
              </w:rPr>
              <w:t>'t want to hear it)</w:t>
            </w:r>
          </w:p>
        </w:tc>
      </w:tr>
    </w:tbl>
    <w:p w:rsidR="00040A03" w:rsidRDefault="00040A03"/>
    <w:sectPr w:rsidR="00040A0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A03"/>
    <w:rsid w:val="00040A03"/>
    <w:rsid w:val="000855E5"/>
    <w:rsid w:val="000C06E0"/>
    <w:rsid w:val="002A397F"/>
    <w:rsid w:val="003D6B29"/>
    <w:rsid w:val="00400E8C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2012-01-30T01:29:00Z</dcterms:created>
  <dcterms:modified xsi:type="dcterms:W3CDTF">2012-01-30T01:33:00Z</dcterms:modified>
</cp:coreProperties>
</file>